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6FA" w:rsidRPr="00E72662" w:rsidRDefault="000B16FA" w:rsidP="000B16FA">
      <w:pPr>
        <w:spacing w:line="276" w:lineRule="auto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Япония – Страна восходящего </w:t>
      </w:r>
      <w:proofErr w:type="spellStart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солнца,которая</w:t>
      </w:r>
      <w:proofErr w:type="spellEnd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находится на Востоке. Она расположена на островах. Этих островов около четырех тысяч. Названия у японских островов очень смешные: Кюсю, </w:t>
      </w:r>
      <w:proofErr w:type="spellStart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Консю</w:t>
      </w:r>
      <w:proofErr w:type="spellEnd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, </w:t>
      </w:r>
      <w:proofErr w:type="spellStart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Сикоку</w:t>
      </w:r>
      <w:proofErr w:type="spellEnd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, </w:t>
      </w:r>
      <w:proofErr w:type="spellStart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Рюкю</w:t>
      </w:r>
      <w:proofErr w:type="spellEnd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! Столица – город Токио. В японских городах очень чисто. Никто там на улице не бросит мусор. А если увидят бумагу, то обязательно с улыбкой поднимут и бросят в мусорный контейнер. В Японии существует обычай любоваться цветущей вишней – сакурой. В начале марта по телевизору сообщают о сроках ее цветения. Люди в эти дни не работают, а уезжают за город. Японцы поклоняются природе. Около каждого жилища японца есть садик. Пусть даже очень маленький! А в каждом саду обязательно есть камни. Японцы видят красоту и в самых обычных вещах Возможно, поэтому здесь и появился такой жанр как </w:t>
      </w:r>
      <w:proofErr w:type="spellStart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хокку</w:t>
      </w:r>
      <w:proofErr w:type="spellEnd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. </w:t>
      </w:r>
      <w:proofErr w:type="spellStart"/>
      <w:r w:rsidRPr="00E72662">
        <w:rPr>
          <w:rFonts w:ascii="Times New Roman" w:eastAsia="Times New Roman" w:hAnsi="Times New Roman"/>
          <w:b/>
          <w:bCs/>
          <w:sz w:val="24"/>
          <w:szCs w:val="24"/>
          <w:lang w:val="ru-RU" w:eastAsia="ru-RU" w:bidi="ar-SA"/>
        </w:rPr>
        <w:t>Хокку</w:t>
      </w:r>
      <w:proofErr w:type="spellEnd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– лирическое стихотворение, отличающееся предельной краткостью и своеобразной  поэтикой. Оно изображает жизнь природы и жизнь человека на фоне круговорота времен года. У всех </w:t>
      </w:r>
      <w:proofErr w:type="spellStart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хокку</w:t>
      </w:r>
      <w:proofErr w:type="spellEnd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только три строчки, но они очень о многом могут нам </w:t>
      </w:r>
      <w:proofErr w:type="spellStart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рассказать!В</w:t>
      </w:r>
      <w:proofErr w:type="spellEnd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  <w:proofErr w:type="spellStart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хокку</w:t>
      </w:r>
      <w:proofErr w:type="spellEnd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говорится о природе и о людях. </w:t>
      </w:r>
      <w:proofErr w:type="spellStart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Хокку</w:t>
      </w:r>
      <w:proofErr w:type="spellEnd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по-другому называются </w:t>
      </w:r>
      <w:proofErr w:type="spellStart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хайку</w:t>
      </w:r>
      <w:proofErr w:type="spellEnd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. Самый знаменитый составитель японских трехстиший Басё, и он жил в XVII веке. </w:t>
      </w:r>
    </w:p>
    <w:p w:rsidR="000B16FA" w:rsidRPr="00E72662" w:rsidRDefault="000B16FA" w:rsidP="000B16FA">
      <w:pPr>
        <w:spacing w:line="276" w:lineRule="auto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E72662">
        <w:rPr>
          <w:rFonts w:ascii="Times New Roman" w:eastAsia="Times New Roman" w:hAnsi="Times New Roman"/>
          <w:i/>
          <w:sz w:val="24"/>
          <w:szCs w:val="24"/>
          <w:lang w:val="ru-RU" w:eastAsia="ru-RU" w:bidi="ar-SA"/>
        </w:rPr>
        <w:t xml:space="preserve">Наша жизнь – росинка. </w:t>
      </w:r>
      <w:r w:rsidRPr="00E72662">
        <w:rPr>
          <w:rFonts w:ascii="Times New Roman" w:eastAsia="Times New Roman" w:hAnsi="Times New Roman"/>
          <w:i/>
          <w:sz w:val="24"/>
          <w:szCs w:val="24"/>
          <w:lang w:val="ru-RU" w:eastAsia="ru-RU" w:bidi="ar-SA"/>
        </w:rPr>
        <w:br/>
        <w:t xml:space="preserve"> Пусть лишь капелька росы </w:t>
      </w:r>
      <w:r w:rsidRPr="00E72662">
        <w:rPr>
          <w:rFonts w:ascii="Times New Roman" w:eastAsia="Times New Roman" w:hAnsi="Times New Roman"/>
          <w:i/>
          <w:sz w:val="24"/>
          <w:szCs w:val="24"/>
          <w:lang w:val="ru-RU" w:eastAsia="ru-RU" w:bidi="ar-SA"/>
        </w:rPr>
        <w:br/>
        <w:t xml:space="preserve"> Наша жизнь – и все же.         </w:t>
      </w:r>
    </w:p>
    <w:p w:rsidR="000B16FA" w:rsidRPr="00E72662" w:rsidRDefault="000B16FA" w:rsidP="000B16FA">
      <w:pPr>
        <w:spacing w:line="240" w:lineRule="auto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E72662">
        <w:rPr>
          <w:rFonts w:ascii="Times New Roman" w:eastAsia="Times New Roman" w:hAnsi="Times New Roman"/>
          <w:i/>
          <w:sz w:val="24"/>
          <w:szCs w:val="24"/>
          <w:lang w:val="ru-RU" w:eastAsia="ru-RU" w:bidi="ar-SA"/>
        </w:rPr>
        <w:t xml:space="preserve">                            </w:t>
      </w:r>
      <w:proofErr w:type="spellStart"/>
      <w:r w:rsidRPr="00E72662">
        <w:rPr>
          <w:rFonts w:ascii="Times New Roman" w:eastAsia="Times New Roman" w:hAnsi="Times New Roman"/>
          <w:i/>
          <w:sz w:val="24"/>
          <w:szCs w:val="24"/>
          <w:lang w:val="ru-RU" w:eastAsia="ru-RU" w:bidi="ar-SA"/>
        </w:rPr>
        <w:t>Кобаяси</w:t>
      </w:r>
      <w:proofErr w:type="spellEnd"/>
      <w:r w:rsidRPr="00E72662">
        <w:rPr>
          <w:rFonts w:ascii="Times New Roman" w:eastAsia="Times New Roman" w:hAnsi="Times New Roman"/>
          <w:i/>
          <w:sz w:val="24"/>
          <w:szCs w:val="24"/>
          <w:lang w:val="ru-RU" w:eastAsia="ru-RU" w:bidi="ar-SA"/>
        </w:rPr>
        <w:t xml:space="preserve">  </w:t>
      </w:r>
      <w:proofErr w:type="spellStart"/>
      <w:r w:rsidRPr="00E72662">
        <w:rPr>
          <w:rFonts w:ascii="Times New Roman" w:eastAsia="Times New Roman" w:hAnsi="Times New Roman"/>
          <w:i/>
          <w:sz w:val="24"/>
          <w:szCs w:val="24"/>
          <w:lang w:val="ru-RU" w:eastAsia="ru-RU" w:bidi="ar-SA"/>
        </w:rPr>
        <w:t>Исса</w:t>
      </w:r>
      <w:proofErr w:type="spellEnd"/>
      <w:r w:rsidRPr="00E72662">
        <w:rPr>
          <w:rFonts w:ascii="Times New Roman" w:eastAsia="Times New Roman" w:hAnsi="Times New Roman"/>
          <w:i/>
          <w:sz w:val="24"/>
          <w:szCs w:val="24"/>
          <w:lang w:val="ru-RU" w:eastAsia="ru-RU" w:bidi="ar-SA"/>
        </w:rPr>
        <w:br/>
      </w:r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Поводом к написанию этого </w:t>
      </w:r>
      <w:proofErr w:type="spellStart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хокку</w:t>
      </w:r>
      <w:proofErr w:type="spellEnd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была печаль. </w:t>
      </w:r>
      <w:proofErr w:type="spellStart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Исса</w:t>
      </w:r>
      <w:proofErr w:type="spellEnd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потерял свою любимую дочь. Буддизм учит, что не стоит печалиться об умершем. Ведь жизнь быстротечна, как рябь на воде. Но очень трудно примириться с этим, если из жизни ушел дорогой тебе человек! Искусство писать </w:t>
      </w:r>
      <w:proofErr w:type="spellStart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хокку</w:t>
      </w:r>
      <w:proofErr w:type="spellEnd"/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– это умение сказать </w:t>
      </w:r>
      <w:r w:rsidRPr="00E72662">
        <w:rPr>
          <w:rFonts w:ascii="Times New Roman" w:eastAsia="Times New Roman" w:hAnsi="Times New Roman"/>
          <w:b/>
          <w:sz w:val="24"/>
          <w:szCs w:val="24"/>
          <w:lang w:val="ru-RU" w:eastAsia="ru-RU" w:bidi="ar-SA"/>
        </w:rPr>
        <w:t>многое</w:t>
      </w:r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в немногих словах!</w:t>
      </w:r>
    </w:p>
    <w:p w:rsidR="00E72662" w:rsidRPr="00E72662" w:rsidRDefault="000B16FA" w:rsidP="00E72662">
      <w:pPr>
        <w:spacing w:line="240" w:lineRule="auto"/>
        <w:rPr>
          <w:rFonts w:ascii="Times New Roman" w:eastAsia="Times New Roman" w:hAnsi="Times New Roman"/>
          <w:i/>
          <w:sz w:val="24"/>
          <w:szCs w:val="24"/>
          <w:lang w:val="ru-RU" w:eastAsia="ru-RU" w:bidi="ar-SA"/>
        </w:rPr>
      </w:pPr>
      <w:r w:rsidRPr="00E72662">
        <w:rPr>
          <w:rFonts w:ascii="Times New Roman" w:eastAsia="Times New Roman" w:hAnsi="Times New Roman"/>
          <w:sz w:val="24"/>
          <w:szCs w:val="24"/>
          <w:lang w:val="ru-RU" w:eastAsia="ru-RU" w:bidi="ar-SA"/>
        </w:rPr>
        <w:br/>
      </w:r>
    </w:p>
    <w:p w:rsidR="00D30324" w:rsidRPr="00E72662" w:rsidRDefault="00D30324" w:rsidP="004F6D09">
      <w:pPr>
        <w:spacing w:line="276" w:lineRule="auto"/>
        <w:rPr>
          <w:rFonts w:ascii="Times New Roman" w:eastAsia="Times New Roman" w:hAnsi="Times New Roman"/>
          <w:i/>
          <w:sz w:val="24"/>
          <w:szCs w:val="24"/>
          <w:lang w:val="ru-RU" w:eastAsia="ru-RU" w:bidi="ar-SA"/>
        </w:rPr>
      </w:pPr>
    </w:p>
    <w:sectPr w:rsidR="00D30324" w:rsidRPr="00E72662" w:rsidSect="000B16FA">
      <w:pgSz w:w="11906" w:h="16838"/>
      <w:pgMar w:top="284" w:right="794" w:bottom="284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67CB"/>
    <w:rsid w:val="000167CB"/>
    <w:rsid w:val="00074F37"/>
    <w:rsid w:val="000B16FA"/>
    <w:rsid w:val="002759A4"/>
    <w:rsid w:val="00390BD7"/>
    <w:rsid w:val="004F6D09"/>
    <w:rsid w:val="00595B21"/>
    <w:rsid w:val="005A5A5C"/>
    <w:rsid w:val="005B0F7E"/>
    <w:rsid w:val="006F1AAF"/>
    <w:rsid w:val="00756AEB"/>
    <w:rsid w:val="00863EC5"/>
    <w:rsid w:val="0088163D"/>
    <w:rsid w:val="009458D2"/>
    <w:rsid w:val="00AB2920"/>
    <w:rsid w:val="00B6577E"/>
    <w:rsid w:val="00B73461"/>
    <w:rsid w:val="00C261BB"/>
    <w:rsid w:val="00C36E8F"/>
    <w:rsid w:val="00CB7DA6"/>
    <w:rsid w:val="00D30324"/>
    <w:rsid w:val="00E72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77E"/>
    <w:pPr>
      <w:spacing w:after="200" w:line="252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B6577E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577E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577E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577E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577E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577E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577E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577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577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B6577E"/>
    <w:rPr>
      <w:caps/>
      <w:spacing w:val="5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6577E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6577E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6577E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577E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B6577E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B6577E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B6577E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577E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6577E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B6577E"/>
    <w:rPr>
      <w:caps/>
      <w:spacing w:val="10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B6577E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a6">
    <w:name w:val="Название Знак"/>
    <w:basedOn w:val="a0"/>
    <w:link w:val="a5"/>
    <w:uiPriority w:val="10"/>
    <w:rsid w:val="00B6577E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7">
    <w:name w:val="Subtitle"/>
    <w:basedOn w:val="a"/>
    <w:next w:val="a"/>
    <w:link w:val="a8"/>
    <w:uiPriority w:val="11"/>
    <w:qFormat/>
    <w:rsid w:val="00B6577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8">
    <w:name w:val="Подзаголовок Знак"/>
    <w:basedOn w:val="a0"/>
    <w:link w:val="a7"/>
    <w:uiPriority w:val="11"/>
    <w:rsid w:val="00B6577E"/>
    <w:rPr>
      <w:rFonts w:eastAsia="Times New Roman" w:cs="Times New Roman"/>
      <w:caps/>
      <w:spacing w:val="20"/>
      <w:sz w:val="18"/>
      <w:szCs w:val="18"/>
    </w:rPr>
  </w:style>
  <w:style w:type="character" w:styleId="a9">
    <w:name w:val="Strong"/>
    <w:uiPriority w:val="22"/>
    <w:qFormat/>
    <w:rsid w:val="00B6577E"/>
    <w:rPr>
      <w:b/>
      <w:bCs/>
      <w:color w:val="943634"/>
      <w:spacing w:val="5"/>
    </w:rPr>
  </w:style>
  <w:style w:type="paragraph" w:styleId="aa">
    <w:name w:val="No Spacing"/>
    <w:basedOn w:val="a"/>
    <w:link w:val="ab"/>
    <w:uiPriority w:val="1"/>
    <w:qFormat/>
    <w:rsid w:val="00B6577E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577E"/>
  </w:style>
  <w:style w:type="paragraph" w:styleId="ac">
    <w:name w:val="List Paragraph"/>
    <w:basedOn w:val="a"/>
    <w:uiPriority w:val="34"/>
    <w:qFormat/>
    <w:rsid w:val="00B6577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577E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B6577E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B6577E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B6577E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B6577E"/>
    <w:rPr>
      <w:i/>
      <w:iCs/>
    </w:rPr>
  </w:style>
  <w:style w:type="character" w:styleId="af0">
    <w:name w:val="Intense Emphasis"/>
    <w:uiPriority w:val="21"/>
    <w:qFormat/>
    <w:rsid w:val="00B6577E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B6577E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B6577E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B6577E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B6577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2011-04-17T15:50:00Z</dcterms:created>
  <dcterms:modified xsi:type="dcterms:W3CDTF">2011-04-17T15:50:00Z</dcterms:modified>
</cp:coreProperties>
</file>